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Дербент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1618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Дербент, Федеральная автодорога "Кавказ", Южный пост ГИБДД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Избербаш, Республика Дагестан, г. Избербаш,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Богучар, Воронежская область, г. Богучар, ул. Дзержинского, 237а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Павловск, Воронежская область, г. Павловск, ул. 40 лет Октября, 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А.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А.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Махачкалинское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"Яшкуль-Комсомольский-Артезиан"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"Элиста-Ремонтное"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"г.Элиста-с.Ремонтное-пос.Зимовники (от границы Калмыкии)"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Братский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"г.Котельниково-пос.Зимовники-г.Сальск-с.Песчанокопское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"г.Волгодонск-пос.Зимовники"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2-ая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автомобильной дороги г.Морозовск-г.Цимлянск-г.Волгодонск на км 95+400 - км 97+400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переход через р. Дон на автодороге "Морозовск-Цимлянск-Волгодонск"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автомобильной дороги  г.Морозовск-г.Цимлянск-г.Волгодонск на км 0+000 - км 82+400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Богучар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автомобильной дороги г.Морозовск-г.Цимлянск-г.Волгодонск на км 0+000 - км 82+400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переход через р. Дон на автодороге "Морозовск-Цимлянск-Волгодонск"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автомобильной дороги г.Морозовск-г.Цимлянск-г.Волгодонск на км 95+400 - км 97+400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2-ая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"г.Волгодонск-пос.Зимовники"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"г.Котельниково-пос.Зимовники-г.Сальск-с.Песчанокопское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Братский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"г.Элиста-с.Ремонтное-пос.Зимовники (от границы Калмыкии)"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"Элиста-Ремонтное"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"Яшкуль-Комсомольский-Артезиан"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Махачкалинское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А.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А.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